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ind w:left="0" w:right="-568" w:hanging="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0632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354"/>
        <w:gridCol w:w="403"/>
        <w:gridCol w:w="260"/>
        <w:gridCol w:w="284"/>
        <w:gridCol w:w="698"/>
        <w:gridCol w:w="151"/>
        <w:gridCol w:w="487"/>
        <w:gridCol w:w="459"/>
        <w:gridCol w:w="755"/>
        <w:gridCol w:w="143"/>
        <w:gridCol w:w="141"/>
        <w:gridCol w:w="142"/>
        <w:gridCol w:w="620"/>
        <w:gridCol w:w="189"/>
        <w:gridCol w:w="185"/>
        <w:gridCol w:w="329"/>
        <w:gridCol w:w="208"/>
        <w:gridCol w:w="124"/>
        <w:gridCol w:w="304"/>
        <w:gridCol w:w="451"/>
        <w:gridCol w:w="1559"/>
      </w:tblGrid>
      <w:tr>
        <w:trPr>
          <w:cantSplit w:val="true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36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643890" cy="92202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UNIVERSIDADE FEDERAL DE ALAGOAS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PRÓ-REITORIA DE PESQUISA E PÓS-GRADUAÇÃO - PROPEP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Processo de Seleção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Programa de Pós-Graduação em Física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Formulário de Inscrição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ANEXO 1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preenchimento completo e correto dependerá a adequada tramitação de sua solicitação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(Proibida a mudança de formato).</w:t>
            </w:r>
          </w:p>
        </w:tc>
      </w:tr>
      <w:tr>
        <w:trPr>
          <w:cantSplit w:val="true"/>
        </w:trPr>
        <w:tc>
          <w:tcPr>
            <w:tcW w:w="72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sz w:val="18"/>
                <w:szCs w:val="18"/>
              </w:rPr>
              <w:t xml:space="preserve">VAGA: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    )Ampla Concorrência    (    )Cotas – 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especificar qual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sz w:val="18"/>
                <w:szCs w:val="18"/>
              </w:rPr>
              <w:t xml:space="preserve">Vínculo Empregatício: (  ) SIM (  ) NÃO 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Calibri" w:hAnsi="Calibri"/>
                <w:b/>
                <w:sz w:val="18"/>
                <w:szCs w:val="18"/>
              </w:rPr>
              <w:t xml:space="preserve">Deseja bolsa de estudo: (  ) SIM (  ) NÃO </w:t>
            </w:r>
          </w:p>
        </w:tc>
      </w:tr>
      <w:tr>
        <w:trPr>
          <w:cantSplit w:val="true"/>
        </w:trPr>
        <w:tc>
          <w:tcPr>
            <w:tcW w:w="72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PROGRAMA DE PÓS-GRADUAÇÃO EM FÍSICA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   ) MESTRADO               (   ) DOUTORADO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UNIDADE ACADÊMICA:          IF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1 - DADOS PESSOAIS DO CANDIDATO (preenchimento obrigatório)</w:t>
            </w:r>
          </w:p>
        </w:tc>
      </w:tr>
      <w:tr>
        <w:trPr>
          <w:cantSplit w:val="true"/>
        </w:trPr>
        <w:tc>
          <w:tcPr>
            <w:tcW w:w="66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 completo, sem abreviações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RG: ________________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CPF: _________________</w:t>
            </w:r>
          </w:p>
        </w:tc>
      </w:tr>
      <w:tr>
        <w:trPr>
          <w:cantSplit w:val="true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de nascimento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_____/_____/_____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Sexo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   ) F     (   ) M</w:t>
            </w:r>
          </w:p>
        </w:tc>
        <w:tc>
          <w:tcPr>
            <w:tcW w:w="2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Naturalidade: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</w:t>
            </w:r>
          </w:p>
        </w:tc>
        <w:tc>
          <w:tcPr>
            <w:tcW w:w="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Endereço eletrônico (E-mail):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</w:t>
            </w:r>
          </w:p>
        </w:tc>
      </w:tr>
      <w:tr>
        <w:trPr>
          <w:cantSplit w:val="true"/>
        </w:trPr>
        <w:tc>
          <w:tcPr>
            <w:tcW w:w="79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Endereço residencial: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Bairro: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</w:t>
            </w:r>
          </w:p>
        </w:tc>
      </w:tr>
      <w:tr>
        <w:trPr>
          <w:cantSplit w:val="true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CEP: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Cidade/UF: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</w:t>
            </w:r>
          </w:p>
        </w:tc>
        <w:tc>
          <w:tcPr>
            <w:tcW w:w="2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Fones(DDD + cel e/ou fixo):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 alternativo: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2 - LOCAL DE TRABALHO DO CANDIDATO (apenas preencher caso haja)</w:t>
            </w:r>
          </w:p>
        </w:tc>
      </w:tr>
      <w:tr>
        <w:trPr>
          <w:cantSplit w:val="true"/>
        </w:trPr>
        <w:tc>
          <w:tcPr>
            <w:tcW w:w="83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Instituição:  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Sigla: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</w:t>
            </w:r>
          </w:p>
        </w:tc>
      </w:tr>
      <w:tr>
        <w:trPr>
          <w:cantSplit w:val="true"/>
        </w:trPr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Cargo/função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Vínculo empregatício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   ) Sim (   ) Não </w:t>
            </w:r>
          </w:p>
        </w:tc>
        <w:tc>
          <w:tcPr>
            <w:tcW w:w="19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Situação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   ) Ativa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   ) Aposentada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Regime de trabalho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   )Tempo Parcial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   )Tempo Integral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   ) Dedicação Exclusiva </w:t>
            </w:r>
          </w:p>
        </w:tc>
      </w:tr>
      <w:tr>
        <w:trPr>
          <w:cantSplit w:val="true"/>
        </w:trPr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Endereço institucional:   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Cidade: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UF: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CEP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______________-_______    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DDD:</w:t>
            </w:r>
          </w:p>
        </w:tc>
        <w:tc>
          <w:tcPr>
            <w:tcW w:w="2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Telefone: 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Ramal:  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Site (se houver):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3 - ÁREA DE CONCENTRAÇÃO/LINHA DE PESQUISA/ÁREA DE ESTUDO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(item </w:t>
            </w:r>
            <w:r>
              <w:rPr>
                <w:rFonts w:ascii="Calibri" w:hAnsi="Calibri"/>
                <w:b/>
                <w:sz w:val="20"/>
                <w:szCs w:val="20"/>
                <w:shd w:fill="auto" w:val="clear"/>
              </w:rPr>
              <w:t>opcional</w:t>
            </w:r>
            <w:r>
              <w:rPr>
                <w:rFonts w:ascii="Calibri" w:hAnsi="Calibri"/>
                <w:b/>
                <w:sz w:val="20"/>
                <w:szCs w:val="20"/>
              </w:rPr>
              <w:t>):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4 –  OPÇÃO DE LÍNGUA ESTRANGEIRA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(opcional; proficiência precisa ser comprovada apenas antes da conclusão do curso)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   ) INGLÊS           (   ) ESPANHOL           (   ) ALEMÃO           (   ) FRANCÊS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NECESSIDADES ESPECIAIS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(preenchimento obrigatório)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É portador de necessidades especiais?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   )SIM        (   )NÃO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 caso positivo, favor especificar: _________________________________________________________________________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 TERMO DE COMPROMISSO DO SOLICITANTE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(preenchimento e assinatura obrigatórios)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708" w:right="0" w:hanging="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Declaro, para fins de direito, conhecer as normas gerais relativas à seleção e ao ingresso, fixadas pelo estatuto da Universidade Federal de Alagoas, pelo edital de seleção e pelo Regimento do Programa de Pós-Graduação.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53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708" w:right="0" w:hanging="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708" w:right="0" w:hanging="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708" w:right="0" w:hanging="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5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Assinatura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360" w:before="0" w:after="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p>
      <w:pPr>
        <w:pStyle w:val="Normal1"/>
        <w:spacing w:lineRule="auto" w:line="360" w:before="0" w:after="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p>
      <w:pPr>
        <w:pStyle w:val="Normal1"/>
        <w:spacing w:lineRule="auto" w:line="360" w:before="0" w:after="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p>
      <w:pPr>
        <w:pStyle w:val="Normal1"/>
        <w:spacing w:lineRule="auto" w:line="360" w:before="0" w:after="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05f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805fc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805f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805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>
    <w:name w:val="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LibreOffice/7.4.6.2$Windows_X86_64 LibreOffice_project/5b1f5509c2decdade7fda905e3e1429a67acd63d</Application>
  <AppVersion>15.0000</AppVersion>
  <Pages>2</Pages>
  <Words>298</Words>
  <Characters>2255</Characters>
  <CharactersWithSpaces>2642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Victor Xavier Brito</dc:creator>
  <dc:description/>
  <dc:language>pt-BR</dc:language>
  <cp:lastModifiedBy/>
  <dcterms:modified xsi:type="dcterms:W3CDTF">2023-10-04T18:52:02Z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